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1958E8" w:rsidRDefault="00C31F0F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844FBE">
        <w:rPr>
          <w:rFonts w:ascii="Times New Roman" w:eastAsia="Batang" w:hAnsi="Times New Roman" w:cs="Times New Roman"/>
          <w:b/>
          <w:color w:val="000000"/>
          <w:sz w:val="32"/>
          <w:szCs w:val="24"/>
          <w:lang w:val="kk-KZ" w:eastAsia="ko-KR"/>
        </w:rPr>
        <w:t>«</w:t>
      </w:r>
      <w:r w:rsidR="00844FBE" w:rsidRPr="00844FBE">
        <w:rPr>
          <w:rFonts w:ascii="Times New Roman" w:hAnsi="Times New Roman" w:cs="Times New Roman"/>
          <w:b/>
          <w:szCs w:val="20"/>
          <w:lang w:val="kk-KZ"/>
        </w:rPr>
        <w:t>Академиялық мақсаттағы негізгі шетел тілі</w:t>
      </w:r>
      <w:r w:rsidR="000D2114" w:rsidRPr="00844FBE">
        <w:rPr>
          <w:rFonts w:ascii="Times New Roman" w:eastAsia="Batang" w:hAnsi="Times New Roman" w:cs="Times New Roman"/>
          <w:b/>
          <w:color w:val="000000"/>
          <w:sz w:val="32"/>
          <w:szCs w:val="24"/>
          <w:lang w:val="kk-KZ" w:eastAsia="ko-KR"/>
        </w:rPr>
        <w:t>»</w:t>
      </w:r>
      <w:r w:rsidR="000D2114" w:rsidRPr="00844FBE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пә</w:t>
      </w:r>
      <w:r w:rsidR="000D2114"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ні бойынша</w:t>
      </w:r>
    </w:p>
    <w:p w:rsidR="000251ED" w:rsidRPr="001958E8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1958E8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1958E8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1 семинар сабағы </w:t>
      </w:r>
    </w:p>
    <w:p w:rsidR="006F0AF0" w:rsidRPr="00292248" w:rsidRDefault="00180525" w:rsidP="006F0AF0">
      <w:pPr>
        <w:snapToGrid w:val="0"/>
        <w:jc w:val="both"/>
        <w:rPr>
          <w:b/>
          <w:bCs/>
          <w:sz w:val="20"/>
          <w:szCs w:val="20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0AF0" w:rsidRPr="00292248">
        <w:rPr>
          <w:b/>
          <w:bCs/>
          <w:sz w:val="20"/>
          <w:szCs w:val="20"/>
        </w:rPr>
        <w:t>学术论文写作课程概述</w:t>
      </w:r>
    </w:p>
    <w:p w:rsidR="000D2114" w:rsidRPr="001958E8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1958E8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1958E8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1958E8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1958E8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3D11BD" w:rsidRPr="001958E8" w:rsidRDefault="00807A5F" w:rsidP="00807A5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  <w:bookmarkStart w:id="0" w:name="_GoBack"/>
      <w:bookmarkEnd w:id="0"/>
    </w:p>
    <w:p w:rsidR="003D11BD" w:rsidRPr="001958E8" w:rsidRDefault="007F24C6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2</w:t>
      </w:r>
      <w:r w:rsidR="003D11BD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6F0AF0" w:rsidRDefault="003D11BD" w:rsidP="006F0AF0">
      <w:pPr>
        <w:shd w:val="clear" w:color="auto" w:fill="FFFFFF"/>
        <w:rPr>
          <w:rFonts w:eastAsia="微软雅黑" w:hint="eastAsia"/>
          <w:b/>
          <w:bCs/>
          <w:sz w:val="20"/>
          <w:szCs w:val="20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6F0AF0" w:rsidRPr="00292248">
        <w:rPr>
          <w:b/>
          <w:bCs/>
          <w:sz w:val="20"/>
          <w:szCs w:val="20"/>
        </w:rPr>
        <w:t>“</w:t>
      </w:r>
      <w:r w:rsidR="006F0AF0" w:rsidRPr="00292248">
        <w:rPr>
          <w:b/>
          <w:bCs/>
          <w:sz w:val="20"/>
          <w:szCs w:val="20"/>
        </w:rPr>
        <w:t>学术论文</w:t>
      </w:r>
      <w:r w:rsidR="006F0AF0" w:rsidRPr="00292248">
        <w:rPr>
          <w:rFonts w:eastAsia="微软雅黑"/>
          <w:b/>
          <w:bCs/>
          <w:sz w:val="20"/>
          <w:szCs w:val="20"/>
        </w:rPr>
        <w:t>授课目标</w:t>
      </w:r>
      <w:r w:rsidR="006F0AF0" w:rsidRPr="00292248">
        <w:rPr>
          <w:b/>
          <w:bCs/>
          <w:sz w:val="20"/>
          <w:szCs w:val="20"/>
        </w:rPr>
        <w:t>”</w:t>
      </w:r>
    </w:p>
    <w:p w:rsidR="003D11BD" w:rsidRPr="001958E8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1958E8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1958E8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1958E8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1958E8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596A26" w:rsidRPr="001958E8" w:rsidRDefault="00807A5F" w:rsidP="00807A5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596A26" w:rsidRPr="001958E8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1958E8" w:rsidRDefault="007F24C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3</w:t>
      </w:r>
      <w:r w:rsidR="00596A26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89387D" w:rsidRDefault="00596A26" w:rsidP="004829A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F0AF0" w:rsidRPr="00292248">
        <w:rPr>
          <w:rFonts w:eastAsia="微软雅黑"/>
          <w:b/>
          <w:sz w:val="20"/>
          <w:szCs w:val="20"/>
          <w:shd w:val="clear" w:color="auto" w:fill="FFFFFF"/>
        </w:rPr>
        <w:t>学术论文的基本特点介绍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lastRenderedPageBreak/>
        <w:t>а)Теориялық және практикалық әдебиеттермен жұмыс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BD2A4F" w:rsidRPr="001958E8" w:rsidRDefault="00807A5F" w:rsidP="00807A5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  <w:r w:rsidR="007F24C6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proofErr w:type="gramStart"/>
      <w:r w:rsidR="007F24C6" w:rsidRPr="001958E8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8858BC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</w:t>
      </w:r>
      <w:proofErr w:type="gramEnd"/>
      <w:r w:rsidR="00BD2A4F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сабағы</w:t>
      </w:r>
    </w:p>
    <w:p w:rsidR="007F24C6" w:rsidRPr="001958E8" w:rsidRDefault="00BD2A4F" w:rsidP="004829A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6F0AF0" w:rsidRPr="00292248">
        <w:rPr>
          <w:b/>
          <w:bCs/>
          <w:sz w:val="20"/>
          <w:szCs w:val="20"/>
        </w:rPr>
        <w:t>我想自己开个律师事务所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180525" w:rsidRPr="001958E8" w:rsidRDefault="00807A5F" w:rsidP="00807A5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AC1175" w:rsidRPr="001958E8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1958E8" w:rsidRDefault="007F24C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5</w:t>
      </w:r>
      <w:r w:rsidR="00AC1175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6F0AF0" w:rsidRDefault="00AC1175" w:rsidP="006F0AF0">
      <w:pPr>
        <w:snapToGrid w:val="0"/>
        <w:jc w:val="both"/>
        <w:rPr>
          <w:rFonts w:hint="eastAsia"/>
          <w:b/>
          <w:bCs/>
          <w:sz w:val="20"/>
          <w:szCs w:val="20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6F0AF0" w:rsidRPr="00292248">
        <w:rPr>
          <w:rFonts w:eastAsia="微软雅黑"/>
          <w:b/>
          <w:sz w:val="20"/>
          <w:szCs w:val="20"/>
          <w:shd w:val="clear" w:color="auto" w:fill="FFFFFF"/>
          <w:lang w:val="kk-KZ"/>
        </w:rPr>
        <w:t>研究方法</w:t>
      </w:r>
    </w:p>
    <w:p w:rsidR="00AC1175" w:rsidRPr="001958E8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1958E8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1958E8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1958E8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1958E8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88335A" w:rsidRPr="001958E8" w:rsidRDefault="00807A5F" w:rsidP="00807A5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2248">
        <w:rPr>
          <w:sz w:val="20"/>
          <w:szCs w:val="20"/>
        </w:rPr>
        <w:lastRenderedPageBreak/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88335A" w:rsidRPr="001958E8" w:rsidRDefault="007F24C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6</w:t>
      </w:r>
      <w:r w:rsidR="0088335A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6F0AF0" w:rsidRDefault="0088335A" w:rsidP="006F0AF0">
      <w:pPr>
        <w:snapToGrid w:val="0"/>
        <w:jc w:val="both"/>
        <w:rPr>
          <w:rFonts w:hint="eastAsia"/>
          <w:b/>
          <w:bCs/>
          <w:sz w:val="20"/>
          <w:szCs w:val="20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6F0AF0" w:rsidRPr="00292248">
        <w:rPr>
          <w:rFonts w:eastAsia="宋体"/>
          <w:b/>
          <w:bCs/>
          <w:sz w:val="20"/>
          <w:szCs w:val="20"/>
        </w:rPr>
        <w:t>高职学生毕业论文存在的问题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88335A" w:rsidRPr="001958E8" w:rsidRDefault="00807A5F" w:rsidP="00807A5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88335A" w:rsidRPr="001958E8" w:rsidRDefault="007F24C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7</w:t>
      </w:r>
      <w:r w:rsidR="0088335A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Pr="006F0AF0" w:rsidRDefault="0088335A" w:rsidP="006F0AF0">
      <w:pPr>
        <w:snapToGrid w:val="0"/>
        <w:jc w:val="both"/>
        <w:rPr>
          <w:rFonts w:hint="eastAsia"/>
          <w:b/>
          <w:bCs/>
          <w:sz w:val="20"/>
          <w:szCs w:val="20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6F0AF0" w:rsidRPr="00292248">
        <w:rPr>
          <w:rFonts w:eastAsia="宋体"/>
          <w:b/>
          <w:sz w:val="20"/>
          <w:szCs w:val="20"/>
          <w:shd w:val="clear" w:color="auto" w:fill="FFFFFF"/>
        </w:rPr>
        <w:t>写作技巧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88335A" w:rsidRPr="001958E8" w:rsidRDefault="00807A5F" w:rsidP="00807A5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8 семинар сабағы </w:t>
      </w:r>
    </w:p>
    <w:p w:rsidR="006F0AF0" w:rsidRDefault="007F24C6" w:rsidP="007F24C6">
      <w:pPr>
        <w:rPr>
          <w:rFonts w:eastAsia="宋体"/>
          <w:b/>
          <w:sz w:val="20"/>
          <w:szCs w:val="20"/>
          <w:shd w:val="clear" w:color="auto" w:fill="FFFFFF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0AF0" w:rsidRPr="00292248">
        <w:rPr>
          <w:rFonts w:eastAsia="宋体"/>
          <w:b/>
          <w:sz w:val="20"/>
          <w:szCs w:val="20"/>
          <w:shd w:val="clear" w:color="auto" w:fill="FFFFFF"/>
        </w:rPr>
        <w:t>学术规范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lastRenderedPageBreak/>
        <w:t>.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7F24C6" w:rsidRPr="001958E8" w:rsidRDefault="00807A5F" w:rsidP="00807A5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9 семинар сабағы </w:t>
      </w:r>
    </w:p>
    <w:p w:rsidR="007F24C6" w:rsidRPr="0089387D" w:rsidRDefault="007F24C6" w:rsidP="007F24C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958E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6F0AF0" w:rsidRPr="00292248">
        <w:rPr>
          <w:rFonts w:eastAsia="宋体"/>
          <w:b/>
          <w:sz w:val="20"/>
          <w:szCs w:val="20"/>
          <w:shd w:val="clear" w:color="auto" w:fill="FFFFFF"/>
        </w:rPr>
        <w:t>不同方向的选题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7F24C6" w:rsidRPr="001958E8" w:rsidRDefault="00807A5F" w:rsidP="00807A5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10 семинар сабағы</w:t>
      </w:r>
    </w:p>
    <w:p w:rsidR="007F24C6" w:rsidRPr="006F0AF0" w:rsidRDefault="007F24C6" w:rsidP="006F0AF0">
      <w:pPr>
        <w:snapToGrid w:val="0"/>
        <w:jc w:val="both"/>
        <w:rPr>
          <w:rFonts w:hint="eastAsia"/>
          <w:b/>
          <w:bCs/>
          <w:sz w:val="20"/>
          <w:szCs w:val="20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6F0AF0" w:rsidRPr="006F0AF0">
        <w:rPr>
          <w:b/>
          <w:bCs/>
          <w:sz w:val="20"/>
          <w:szCs w:val="20"/>
        </w:rPr>
        <w:t xml:space="preserve"> </w:t>
      </w:r>
      <w:r w:rsidR="006F0AF0" w:rsidRPr="00292248">
        <w:rPr>
          <w:b/>
          <w:bCs/>
          <w:sz w:val="20"/>
          <w:szCs w:val="20"/>
        </w:rPr>
        <w:t>如何</w:t>
      </w:r>
      <w:r w:rsidR="006F0AF0" w:rsidRPr="00292248">
        <w:rPr>
          <w:rFonts w:eastAsia="宋体"/>
          <w:b/>
          <w:bCs/>
          <w:sz w:val="20"/>
          <w:szCs w:val="20"/>
        </w:rPr>
        <w:t>写好科技论文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7F24C6" w:rsidRPr="001958E8" w:rsidRDefault="00807A5F" w:rsidP="00807A5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11 семинар сабағы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6F0AF0" w:rsidRPr="00292248">
        <w:rPr>
          <w:rFonts w:eastAsia="微软雅黑"/>
          <w:b/>
          <w:sz w:val="20"/>
          <w:szCs w:val="20"/>
        </w:rPr>
        <w:t>论文写作的认识与理解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7F24C6" w:rsidRPr="001958E8" w:rsidRDefault="00807A5F" w:rsidP="00807A5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  <w:r w:rsidR="007F24C6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proofErr w:type="gramStart"/>
      <w:r w:rsidR="007F24C6" w:rsidRPr="001958E8">
        <w:rPr>
          <w:rFonts w:ascii="Times New Roman" w:hAnsi="Times New Roman" w:cs="Times New Roman"/>
          <w:b/>
          <w:sz w:val="24"/>
          <w:szCs w:val="24"/>
          <w:lang w:val="kk-KZ"/>
        </w:rPr>
        <w:t>12  семинар</w:t>
      </w:r>
      <w:proofErr w:type="gramEnd"/>
      <w:r w:rsidR="007F24C6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сабағы</w:t>
      </w:r>
    </w:p>
    <w:p w:rsidR="006F0AF0" w:rsidRDefault="007F24C6" w:rsidP="007F24C6">
      <w:pPr>
        <w:rPr>
          <w:rFonts w:eastAsia="宋体"/>
          <w:b/>
          <w:bCs/>
          <w:sz w:val="20"/>
          <w:szCs w:val="20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6F0AF0" w:rsidRPr="00292248">
        <w:rPr>
          <w:rFonts w:eastAsia="宋体"/>
          <w:b/>
          <w:bCs/>
          <w:sz w:val="20"/>
          <w:szCs w:val="20"/>
        </w:rPr>
        <w:t>高职学生毕业论文写作实践教学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7F24C6" w:rsidRPr="001958E8" w:rsidRDefault="00807A5F" w:rsidP="00807A5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13 семинар сабағы</w:t>
      </w:r>
    </w:p>
    <w:p w:rsidR="006F0AF0" w:rsidRDefault="007F24C6" w:rsidP="007F24C6">
      <w:pPr>
        <w:rPr>
          <w:b/>
          <w:bCs/>
          <w:sz w:val="20"/>
          <w:szCs w:val="20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6F0AF0" w:rsidRPr="00292248">
        <w:rPr>
          <w:b/>
          <w:bCs/>
          <w:sz w:val="20"/>
          <w:szCs w:val="20"/>
        </w:rPr>
        <w:t>互联网时期高校大学生论文写作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lastRenderedPageBreak/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7F24C6" w:rsidRPr="001958E8" w:rsidRDefault="00807A5F" w:rsidP="00807A5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14 семинар сабағы</w:t>
      </w:r>
    </w:p>
    <w:p w:rsidR="007F24C6" w:rsidRPr="006F0AF0" w:rsidRDefault="007F24C6" w:rsidP="006F0AF0">
      <w:pPr>
        <w:snapToGrid w:val="0"/>
        <w:jc w:val="both"/>
        <w:rPr>
          <w:rFonts w:hint="eastAsia"/>
          <w:b/>
          <w:bCs/>
          <w:sz w:val="20"/>
          <w:szCs w:val="20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F0AF0" w:rsidRPr="00292248">
        <w:rPr>
          <w:rFonts w:eastAsia="宋体"/>
          <w:b/>
          <w:bCs/>
          <w:sz w:val="20"/>
          <w:szCs w:val="20"/>
        </w:rPr>
        <w:t>现代文学教学中学术论文写作的引导和训练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7F24C6" w:rsidRPr="001958E8" w:rsidRDefault="00807A5F" w:rsidP="00807A5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6F0AF0" w:rsidRPr="006F0AF0" w:rsidRDefault="007F24C6" w:rsidP="006F0AF0">
      <w:pPr>
        <w:snapToGrid w:val="0"/>
        <w:jc w:val="both"/>
        <w:rPr>
          <w:b/>
          <w:bCs/>
          <w:sz w:val="20"/>
          <w:szCs w:val="20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6F0AF0" w:rsidRPr="006F0AF0">
        <w:rPr>
          <w:b/>
          <w:bCs/>
          <w:sz w:val="20"/>
          <w:szCs w:val="20"/>
          <w:lang w:val="kk-KZ"/>
        </w:rPr>
        <w:t>有趣的手机短信</w:t>
      </w:r>
      <w:r w:rsidR="006F0AF0" w:rsidRPr="006F0AF0">
        <w:rPr>
          <w:b/>
          <w:bCs/>
          <w:sz w:val="20"/>
          <w:szCs w:val="20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807A5F" w:rsidRPr="00292248" w:rsidRDefault="00807A5F" w:rsidP="00807A5F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7F24C6" w:rsidRPr="00753C95" w:rsidRDefault="00807A5F" w:rsidP="00807A5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7F24C6" w:rsidRPr="007F24C6" w:rsidRDefault="007F24C6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F24C6" w:rsidRPr="007F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B07CC"/>
    <w:rsid w:val="000D2114"/>
    <w:rsid w:val="00180525"/>
    <w:rsid w:val="001958E8"/>
    <w:rsid w:val="001B5FC2"/>
    <w:rsid w:val="002116CD"/>
    <w:rsid w:val="002E2DFB"/>
    <w:rsid w:val="003D11BD"/>
    <w:rsid w:val="004829A3"/>
    <w:rsid w:val="00527447"/>
    <w:rsid w:val="005555E2"/>
    <w:rsid w:val="00596A26"/>
    <w:rsid w:val="00610C7D"/>
    <w:rsid w:val="00613A1C"/>
    <w:rsid w:val="00664C1A"/>
    <w:rsid w:val="006F0AF0"/>
    <w:rsid w:val="00753C95"/>
    <w:rsid w:val="00774625"/>
    <w:rsid w:val="007F24C6"/>
    <w:rsid w:val="00807A5F"/>
    <w:rsid w:val="00843903"/>
    <w:rsid w:val="00844FBE"/>
    <w:rsid w:val="0088335A"/>
    <w:rsid w:val="008858BC"/>
    <w:rsid w:val="0089387D"/>
    <w:rsid w:val="00A010ED"/>
    <w:rsid w:val="00AC1175"/>
    <w:rsid w:val="00AE3758"/>
    <w:rsid w:val="00B15FC0"/>
    <w:rsid w:val="00BD2A4F"/>
    <w:rsid w:val="00C31F0F"/>
    <w:rsid w:val="00C53EAC"/>
    <w:rsid w:val="00CA3A84"/>
    <w:rsid w:val="00DB7A93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53C9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53C95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07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69</cp:revision>
  <dcterms:created xsi:type="dcterms:W3CDTF">2020-10-31T21:06:00Z</dcterms:created>
  <dcterms:modified xsi:type="dcterms:W3CDTF">2021-01-25T19:40:00Z</dcterms:modified>
</cp:coreProperties>
</file>